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r>
        <w:rPr>
          <w:rFonts w:hint="eastAsia" w:eastAsia="宋体"/>
          <w:sz w:val="32"/>
          <w:szCs w:val="32"/>
          <w:lang w:val="en-US" w:eastAsia="zh-CN"/>
        </w:rPr>
        <w:t xml:space="preserve"> </w:t>
      </w:r>
    </w:p>
    <w:p/>
    <w:p>
      <w:pPr>
        <w:spacing w:line="217" w:lineRule="exact"/>
      </w:pPr>
    </w:p>
    <w:p>
      <w:pPr>
        <w:sectPr>
          <w:footerReference r:id="rId3" w:type="default"/>
          <w:pgSz w:w="16839" w:h="11906"/>
          <w:pgMar w:top="1012" w:right="1313" w:bottom="1175" w:left="1327" w:header="0" w:footer="816" w:gutter="0"/>
          <w:cols w:equalWidth="0" w:num="1">
            <w:col w:w="14198"/>
          </w:cols>
        </w:sectPr>
      </w:pPr>
    </w:p>
    <w:p>
      <w:pPr>
        <w:spacing w:before="105" w:line="228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1" w:line="184" w:lineRule="auto"/>
        <w:ind w:left="6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单位名称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(盖章) 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8" w:lineRule="auto"/>
        <w:rPr>
          <w:rFonts w:ascii="Arial"/>
          <w:sz w:val="21"/>
        </w:rPr>
      </w:pPr>
    </w:p>
    <w:p>
      <w:pPr>
        <w:spacing w:before="185" w:line="215" w:lineRule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科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研论文自查统计汇总表</w:t>
      </w:r>
    </w:p>
    <w:p>
      <w:pPr>
        <w:spacing w:before="259" w:line="184" w:lineRule="auto"/>
        <w:ind w:left="49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 xml:space="preserve">主要负责人 (签名) </w:t>
      </w:r>
      <w:r>
        <w:rPr>
          <w:rFonts w:ascii="仿宋" w:hAnsi="仿宋" w:eastAsia="仿宋" w:cs="仿宋"/>
          <w:spacing w:val="-2"/>
          <w:sz w:val="28"/>
          <w:szCs w:val="28"/>
        </w:rPr>
        <w:t>：</w:t>
      </w:r>
    </w:p>
    <w:p>
      <w:pPr>
        <w:sectPr>
          <w:type w:val="continuous"/>
          <w:pgSz w:w="16839" w:h="11906"/>
          <w:pgMar w:top="1012" w:right="1313" w:bottom="1175" w:left="1327" w:header="0" w:footer="816" w:gutter="0"/>
          <w:cols w:equalWidth="0" w:num="2">
            <w:col w:w="4575" w:space="100"/>
            <w:col w:w="9524"/>
          </w:cols>
        </w:sectPr>
      </w:pPr>
    </w:p>
    <w:p>
      <w:pPr>
        <w:spacing w:line="177" w:lineRule="exact"/>
      </w:pPr>
    </w:p>
    <w:tbl>
      <w:tblPr>
        <w:tblStyle w:val="4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071"/>
        <w:gridCol w:w="763"/>
        <w:gridCol w:w="459"/>
        <w:gridCol w:w="1499"/>
        <w:gridCol w:w="1157"/>
        <w:gridCol w:w="1735"/>
        <w:gridCol w:w="150"/>
        <w:gridCol w:w="1713"/>
        <w:gridCol w:w="1628"/>
        <w:gridCol w:w="1386"/>
        <w:gridCol w:w="1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13" w:type="dxa"/>
            <w:gridSpan w:val="3"/>
            <w:vAlign w:val="top"/>
          </w:tcPr>
          <w:p>
            <w:pPr>
              <w:spacing w:before="46" w:line="216" w:lineRule="auto"/>
              <w:ind w:left="3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自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查工作组织部门</w:t>
            </w:r>
          </w:p>
          <w:p>
            <w:pPr>
              <w:spacing w:before="32" w:line="213" w:lineRule="auto"/>
              <w:ind w:left="8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单位 )</w:t>
            </w:r>
          </w:p>
        </w:tc>
        <w:tc>
          <w:tcPr>
            <w:tcW w:w="48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spacing w:before="226" w:line="219" w:lineRule="auto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责人姓名</w:t>
            </w:r>
          </w:p>
        </w:tc>
        <w:tc>
          <w:tcPr>
            <w:tcW w:w="46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13" w:type="dxa"/>
            <w:gridSpan w:val="3"/>
            <w:vAlign w:val="top"/>
          </w:tcPr>
          <w:p>
            <w:pPr>
              <w:spacing w:before="90" w:line="217" w:lineRule="auto"/>
              <w:ind w:left="8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信地址</w:t>
            </w:r>
          </w:p>
        </w:tc>
        <w:tc>
          <w:tcPr>
            <w:tcW w:w="485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gridSpan w:val="2"/>
            <w:vAlign w:val="top"/>
          </w:tcPr>
          <w:p>
            <w:pPr>
              <w:spacing w:before="89" w:line="219" w:lineRule="auto"/>
              <w:ind w:left="3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系方式</w:t>
            </w:r>
          </w:p>
        </w:tc>
        <w:tc>
          <w:tcPr>
            <w:tcW w:w="46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1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321" w:line="218" w:lineRule="auto"/>
              <w:ind w:left="6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自查论文情况</w:t>
            </w:r>
          </w:p>
        </w:tc>
        <w:tc>
          <w:tcPr>
            <w:tcW w:w="6713" w:type="dxa"/>
            <w:gridSpan w:val="6"/>
            <w:vAlign w:val="top"/>
          </w:tcPr>
          <w:p>
            <w:pPr>
              <w:spacing w:before="89" w:line="217" w:lineRule="auto"/>
              <w:ind w:left="8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期刊论文自查总篇数 (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2018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年以后发表)</w:t>
            </w:r>
          </w:p>
        </w:tc>
        <w:tc>
          <w:tcPr>
            <w:tcW w:w="4666" w:type="dxa"/>
            <w:gridSpan w:val="3"/>
            <w:vAlign w:val="top"/>
          </w:tcPr>
          <w:p>
            <w:pPr>
              <w:spacing w:before="89" w:line="218" w:lineRule="auto"/>
              <w:ind w:left="5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其中：国外期刊论文自查</w:t>
            </w:r>
            <w:r>
              <w:rPr>
                <w:rFonts w:ascii="仿宋" w:hAnsi="仿宋" w:eastAsia="仿宋" w:cs="仿宋"/>
                <w:sz w:val="28"/>
                <w:szCs w:val="28"/>
              </w:rPr>
              <w:t>篇数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81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192" w:type="dxa"/>
            <w:gridSpan w:val="12"/>
            <w:vAlign w:val="top"/>
          </w:tcPr>
          <w:p>
            <w:pPr>
              <w:spacing w:before="289" w:line="218" w:lineRule="auto"/>
              <w:ind w:left="5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科研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人员论文自查情况统计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9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号</w:t>
            </w:r>
          </w:p>
        </w:tc>
        <w:tc>
          <w:tcPr>
            <w:tcW w:w="107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名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spacing w:before="180" w:line="252" w:lineRule="auto"/>
              <w:ind w:left="483" w:right="151" w:hanging="3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务</w:t>
            </w:r>
          </w:p>
        </w:tc>
        <w:tc>
          <w:tcPr>
            <w:tcW w:w="1499" w:type="dxa"/>
            <w:vAlign w:val="top"/>
          </w:tcPr>
          <w:p>
            <w:pPr>
              <w:spacing w:before="223" w:line="237" w:lineRule="auto"/>
              <w:ind w:left="3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身份证</w:t>
            </w:r>
          </w:p>
          <w:p>
            <w:pPr>
              <w:spacing w:line="219" w:lineRule="auto"/>
              <w:ind w:left="3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码</w:t>
            </w:r>
          </w:p>
        </w:tc>
        <w:tc>
          <w:tcPr>
            <w:tcW w:w="1157" w:type="dxa"/>
            <w:vAlign w:val="top"/>
          </w:tcPr>
          <w:p>
            <w:pPr>
              <w:spacing w:before="223" w:line="237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机</w:t>
            </w:r>
          </w:p>
          <w:p>
            <w:pPr>
              <w:spacing w:line="219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码</w:t>
            </w:r>
          </w:p>
        </w:tc>
        <w:tc>
          <w:tcPr>
            <w:tcW w:w="1885" w:type="dxa"/>
            <w:gridSpan w:val="2"/>
            <w:vAlign w:val="top"/>
          </w:tcPr>
          <w:p>
            <w:pPr>
              <w:spacing w:before="49" w:line="216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通讯作</w:t>
            </w:r>
          </w:p>
          <w:p>
            <w:pPr>
              <w:spacing w:before="32" w:line="219" w:lineRule="auto"/>
              <w:ind w:left="3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者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发表数量</w:t>
            </w:r>
          </w:p>
          <w:p>
            <w:pPr>
              <w:spacing w:before="28" w:line="207" w:lineRule="auto"/>
              <w:ind w:left="5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(篇 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)</w:t>
            </w:r>
          </w:p>
        </w:tc>
        <w:tc>
          <w:tcPr>
            <w:tcW w:w="1713" w:type="dxa"/>
            <w:vAlign w:val="top"/>
          </w:tcPr>
          <w:p>
            <w:pPr>
              <w:spacing w:before="49" w:line="216" w:lineRule="auto"/>
              <w:ind w:left="1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作为第一作</w:t>
            </w:r>
          </w:p>
          <w:p>
            <w:pPr>
              <w:spacing w:before="32" w:line="219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者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发表数量</w:t>
            </w:r>
          </w:p>
          <w:p>
            <w:pPr>
              <w:spacing w:before="28" w:line="207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(篇 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)</w:t>
            </w:r>
          </w:p>
        </w:tc>
        <w:tc>
          <w:tcPr>
            <w:tcW w:w="1628" w:type="dxa"/>
            <w:vAlign w:val="top"/>
          </w:tcPr>
          <w:p>
            <w:pPr>
              <w:spacing w:before="49" w:line="216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为参与</w:t>
            </w:r>
          </w:p>
          <w:p>
            <w:pPr>
              <w:spacing w:before="32" w:line="216" w:lineRule="auto"/>
              <w:ind w:left="3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者发表</w:t>
            </w:r>
          </w:p>
          <w:p>
            <w:pPr>
              <w:spacing w:before="33" w:line="207" w:lineRule="auto"/>
              <w:ind w:left="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数量 (篇)</w:t>
            </w:r>
          </w:p>
        </w:tc>
        <w:tc>
          <w:tcPr>
            <w:tcW w:w="1386" w:type="dxa"/>
            <w:vAlign w:val="top"/>
          </w:tcPr>
          <w:p>
            <w:pPr>
              <w:spacing w:before="49" w:line="218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涉及问题</w:t>
            </w:r>
          </w:p>
          <w:p>
            <w:pPr>
              <w:spacing w:before="28" w:line="219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论文数量</w:t>
            </w:r>
          </w:p>
          <w:p>
            <w:pPr>
              <w:spacing w:before="28" w:line="207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sz w:val="28"/>
                <w:szCs w:val="28"/>
              </w:rPr>
              <w:t xml:space="preserve">(篇 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>)</w:t>
            </w:r>
          </w:p>
        </w:tc>
        <w:tc>
          <w:tcPr>
            <w:tcW w:w="1652" w:type="dxa"/>
            <w:vAlign w:val="top"/>
          </w:tcPr>
          <w:p>
            <w:pPr>
              <w:spacing w:before="51" w:line="237" w:lineRule="auto"/>
              <w:ind w:left="325" w:right="120" w:hanging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《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科研论文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自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查表》</w:t>
            </w:r>
          </w:p>
          <w:p>
            <w:pPr>
              <w:spacing w:line="207" w:lineRule="auto"/>
              <w:ind w:left="5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6"/>
          <w:pgMar w:top="1012" w:right="1313" w:bottom="1175" w:left="1327" w:header="0" w:footer="816" w:gutter="0"/>
          <w:cols w:equalWidth="0" w:num="1">
            <w:col w:w="14198"/>
          </w:cols>
        </w:sectPr>
      </w:pPr>
    </w:p>
    <w:p/>
    <w:p/>
    <w:p/>
    <w:p>
      <w:pPr>
        <w:spacing w:line="66" w:lineRule="exact"/>
      </w:pPr>
    </w:p>
    <w:tbl>
      <w:tblPr>
        <w:tblStyle w:val="4"/>
        <w:tblW w:w="141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50"/>
        <w:gridCol w:w="1179"/>
        <w:gridCol w:w="1542"/>
        <w:gridCol w:w="1093"/>
        <w:gridCol w:w="1370"/>
        <w:gridCol w:w="1413"/>
        <w:gridCol w:w="1136"/>
        <w:gridCol w:w="1392"/>
        <w:gridCol w:w="1392"/>
        <w:gridCol w:w="1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192" w:type="dxa"/>
            <w:gridSpan w:val="11"/>
            <w:vAlign w:val="top"/>
          </w:tcPr>
          <w:p>
            <w:pPr>
              <w:spacing w:before="213" w:line="218" w:lineRule="auto"/>
              <w:ind w:left="60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题论文情况统计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744" w:type="dxa"/>
            <w:textDirection w:val="tbRlV"/>
            <w:vAlign w:val="top"/>
          </w:tcPr>
          <w:p>
            <w:pPr>
              <w:spacing w:before="230" w:line="208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序 号</w:t>
            </w:r>
          </w:p>
        </w:tc>
        <w:tc>
          <w:tcPr>
            <w:tcW w:w="1050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名</w:t>
            </w:r>
          </w:p>
        </w:tc>
        <w:tc>
          <w:tcPr>
            <w:tcW w:w="1179" w:type="dxa"/>
            <w:vAlign w:val="top"/>
          </w:tcPr>
          <w:p>
            <w:pPr>
              <w:spacing w:before="269" w:line="253" w:lineRule="auto"/>
              <w:ind w:left="458" w:right="131" w:hanging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务</w:t>
            </w:r>
          </w:p>
        </w:tc>
        <w:tc>
          <w:tcPr>
            <w:tcW w:w="1542" w:type="dxa"/>
            <w:vAlign w:val="top"/>
          </w:tcPr>
          <w:p>
            <w:pPr>
              <w:spacing w:before="313" w:line="237" w:lineRule="auto"/>
              <w:ind w:left="3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身份证</w:t>
            </w:r>
          </w:p>
          <w:p>
            <w:pPr>
              <w:spacing w:line="219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码</w:t>
            </w:r>
          </w:p>
        </w:tc>
        <w:tc>
          <w:tcPr>
            <w:tcW w:w="1093" w:type="dxa"/>
            <w:vAlign w:val="top"/>
          </w:tcPr>
          <w:p>
            <w:pPr>
              <w:spacing w:before="313" w:line="237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机</w:t>
            </w:r>
          </w:p>
          <w:p>
            <w:pPr>
              <w:spacing w:line="219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号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码</w:t>
            </w:r>
          </w:p>
        </w:tc>
        <w:tc>
          <w:tcPr>
            <w:tcW w:w="137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论文名称</w:t>
            </w:r>
          </w:p>
        </w:tc>
        <w:tc>
          <w:tcPr>
            <w:tcW w:w="1413" w:type="dxa"/>
            <w:vAlign w:val="top"/>
          </w:tcPr>
          <w:p>
            <w:pPr>
              <w:spacing w:before="313" w:line="237" w:lineRule="auto"/>
              <w:ind w:left="4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发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表</w:t>
            </w:r>
          </w:p>
          <w:p>
            <w:pPr>
              <w:spacing w:line="218" w:lineRule="auto"/>
              <w:ind w:left="4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间</w:t>
            </w:r>
          </w:p>
        </w:tc>
        <w:tc>
          <w:tcPr>
            <w:tcW w:w="1136" w:type="dxa"/>
            <w:vAlign w:val="top"/>
          </w:tcPr>
          <w:p>
            <w:pPr>
              <w:spacing w:before="312" w:line="252" w:lineRule="auto"/>
              <w:ind w:left="435" w:right="145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者类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别</w:t>
            </w:r>
          </w:p>
        </w:tc>
        <w:tc>
          <w:tcPr>
            <w:tcW w:w="1392" w:type="dxa"/>
            <w:vAlign w:val="top"/>
          </w:tcPr>
          <w:p>
            <w:pPr>
              <w:spacing w:before="314" w:line="251" w:lineRule="auto"/>
              <w:ind w:left="141" w:right="133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是否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利用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论文获利</w:t>
            </w:r>
          </w:p>
        </w:tc>
        <w:tc>
          <w:tcPr>
            <w:tcW w:w="1392" w:type="dxa"/>
            <w:vAlign w:val="top"/>
          </w:tcPr>
          <w:p>
            <w:pPr>
              <w:spacing w:before="314" w:line="251" w:lineRule="auto"/>
              <w:ind w:left="151" w:right="130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涉及学术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不端情形</w:t>
            </w:r>
          </w:p>
        </w:tc>
        <w:tc>
          <w:tcPr>
            <w:tcW w:w="1881" w:type="dxa"/>
            <w:vAlign w:val="top"/>
          </w:tcPr>
          <w:p>
            <w:pPr>
              <w:spacing w:before="311" w:line="253" w:lineRule="auto"/>
              <w:ind w:left="686" w:right="235" w:hanging="4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论文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拟处置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25" w:lineRule="exact"/>
        <w:rPr>
          <w:rFonts w:ascii="Arial"/>
          <w:sz w:val="10"/>
        </w:rPr>
      </w:pPr>
    </w:p>
    <w:p>
      <w:pPr>
        <w:sectPr>
          <w:footerReference r:id="rId4" w:type="default"/>
          <w:pgSz w:w="16839" w:h="11906"/>
          <w:pgMar w:top="1012" w:right="1313" w:bottom="1175" w:left="1327" w:header="0" w:footer="816" w:gutter="0"/>
          <w:cols w:equalWidth="0" w:num="1">
            <w:col w:w="14198"/>
          </w:cols>
        </w:sectPr>
      </w:pPr>
    </w:p>
    <w:p>
      <w:pPr>
        <w:spacing w:before="56" w:line="184" w:lineRule="auto"/>
        <w:ind w:left="6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单位</w:t>
      </w:r>
      <w:r>
        <w:rPr>
          <w:rFonts w:ascii="仿宋" w:hAnsi="仿宋" w:eastAsia="仿宋" w:cs="仿宋"/>
          <w:spacing w:val="-2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 xml:space="preserve">填表日期：    年   月   </w:t>
      </w:r>
      <w:r>
        <w:rPr>
          <w:rFonts w:ascii="仿宋" w:hAnsi="仿宋" w:eastAsia="仿宋" w:cs="仿宋"/>
          <w:spacing w:val="-4"/>
          <w:sz w:val="28"/>
          <w:szCs w:val="28"/>
        </w:rPr>
        <w:t>日</w:t>
      </w:r>
    </w:p>
    <w:p>
      <w:pPr>
        <w:sectPr>
          <w:type w:val="continuous"/>
          <w:pgSz w:w="16839" w:h="11906"/>
          <w:pgMar w:top="1012" w:right="1313" w:bottom="1175" w:left="1327" w:header="0" w:footer="816" w:gutter="0"/>
          <w:cols w:equalWidth="0" w:num="3">
            <w:col w:w="5904" w:space="100"/>
            <w:col w:w="4381" w:space="100"/>
            <w:col w:w="3714"/>
          </w:cols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sectPr>
      <w:footerReference r:id="rId5" w:type="default"/>
      <w:pgSz w:w="11900" w:h="16840"/>
      <w:pgMar w:top="1431" w:right="1661" w:bottom="400" w:left="17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13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－</w:t>
    </w:r>
    <w:r>
      <w:rPr>
        <w:rFonts w:ascii="宋体" w:hAnsi="宋体" w:eastAsia="宋体" w:cs="宋体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9  </w:t>
    </w:r>
    <w:r>
      <w:rPr>
        <w:rFonts w:ascii="宋体" w:hAnsi="宋体" w:eastAsia="宋体" w:cs="宋体"/>
        <w:spacing w:val="-6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1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－</w:t>
    </w:r>
    <w:r>
      <w:rPr>
        <w:rFonts w:ascii="宋体" w:hAnsi="宋体" w:eastAsia="宋体" w:cs="宋体"/>
        <w:spacing w:val="-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 xml:space="preserve">10  </w:t>
    </w:r>
    <w:r>
      <w:rPr>
        <w:rFonts w:ascii="宋体" w:hAnsi="宋体" w:eastAsia="宋体" w:cs="宋体"/>
        <w:spacing w:val="-5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0C0466E"/>
    <w:rsid w:val="01C15198"/>
    <w:rsid w:val="02830551"/>
    <w:rsid w:val="02914F63"/>
    <w:rsid w:val="02EF5FD2"/>
    <w:rsid w:val="0489349F"/>
    <w:rsid w:val="068935DC"/>
    <w:rsid w:val="07AB40AA"/>
    <w:rsid w:val="0AE95DD8"/>
    <w:rsid w:val="0AF11120"/>
    <w:rsid w:val="0C3D22F8"/>
    <w:rsid w:val="0CBE6AF9"/>
    <w:rsid w:val="0CDE7295"/>
    <w:rsid w:val="0F465DB6"/>
    <w:rsid w:val="0F8A46B2"/>
    <w:rsid w:val="0F9969FB"/>
    <w:rsid w:val="115A1556"/>
    <w:rsid w:val="116F2F0D"/>
    <w:rsid w:val="12804938"/>
    <w:rsid w:val="13B0577E"/>
    <w:rsid w:val="144276B1"/>
    <w:rsid w:val="15C957B4"/>
    <w:rsid w:val="1631676D"/>
    <w:rsid w:val="16AF5CE9"/>
    <w:rsid w:val="1A5E4D5B"/>
    <w:rsid w:val="1D3D7566"/>
    <w:rsid w:val="1E1A30C1"/>
    <w:rsid w:val="1FEF01D5"/>
    <w:rsid w:val="20F10349"/>
    <w:rsid w:val="21440C21"/>
    <w:rsid w:val="235A06E7"/>
    <w:rsid w:val="239C2584"/>
    <w:rsid w:val="23B868FF"/>
    <w:rsid w:val="24671FCF"/>
    <w:rsid w:val="25E942C0"/>
    <w:rsid w:val="27917F15"/>
    <w:rsid w:val="2943003F"/>
    <w:rsid w:val="29D36A75"/>
    <w:rsid w:val="29F0712C"/>
    <w:rsid w:val="29FF6FD2"/>
    <w:rsid w:val="2A930D50"/>
    <w:rsid w:val="2A9E6AE1"/>
    <w:rsid w:val="2D504577"/>
    <w:rsid w:val="2E0F123B"/>
    <w:rsid w:val="2EAD0AF0"/>
    <w:rsid w:val="2F7841FE"/>
    <w:rsid w:val="301B21F2"/>
    <w:rsid w:val="30DC6B69"/>
    <w:rsid w:val="32365C67"/>
    <w:rsid w:val="33A122FE"/>
    <w:rsid w:val="34C00CD7"/>
    <w:rsid w:val="34EE4889"/>
    <w:rsid w:val="35642540"/>
    <w:rsid w:val="36075E34"/>
    <w:rsid w:val="368023B8"/>
    <w:rsid w:val="38C44F03"/>
    <w:rsid w:val="38D0274D"/>
    <w:rsid w:val="3BBA11DD"/>
    <w:rsid w:val="3C8869CB"/>
    <w:rsid w:val="3D505AB5"/>
    <w:rsid w:val="3E365DA9"/>
    <w:rsid w:val="413629A7"/>
    <w:rsid w:val="4277710A"/>
    <w:rsid w:val="42AC7CC7"/>
    <w:rsid w:val="433C0406"/>
    <w:rsid w:val="43B5774B"/>
    <w:rsid w:val="445D3B90"/>
    <w:rsid w:val="48691526"/>
    <w:rsid w:val="48C90C1E"/>
    <w:rsid w:val="4B7F26DC"/>
    <w:rsid w:val="4D142804"/>
    <w:rsid w:val="4E540068"/>
    <w:rsid w:val="4F4A0AD9"/>
    <w:rsid w:val="50F54F10"/>
    <w:rsid w:val="51ED14C2"/>
    <w:rsid w:val="52235DAD"/>
    <w:rsid w:val="52464503"/>
    <w:rsid w:val="542F3B34"/>
    <w:rsid w:val="58336024"/>
    <w:rsid w:val="59893B13"/>
    <w:rsid w:val="5B032E44"/>
    <w:rsid w:val="5C1A1F68"/>
    <w:rsid w:val="5E6A15A6"/>
    <w:rsid w:val="5F845E37"/>
    <w:rsid w:val="5FAB2F88"/>
    <w:rsid w:val="5FE642CC"/>
    <w:rsid w:val="61237807"/>
    <w:rsid w:val="614F4014"/>
    <w:rsid w:val="628323BA"/>
    <w:rsid w:val="630649D9"/>
    <w:rsid w:val="68C3551C"/>
    <w:rsid w:val="6974598B"/>
    <w:rsid w:val="6AC57FBF"/>
    <w:rsid w:val="6B4B4754"/>
    <w:rsid w:val="6C1153F4"/>
    <w:rsid w:val="6FBC7DCE"/>
    <w:rsid w:val="72D23290"/>
    <w:rsid w:val="74326AF1"/>
    <w:rsid w:val="7550694F"/>
    <w:rsid w:val="75760021"/>
    <w:rsid w:val="79DC094E"/>
    <w:rsid w:val="7B941140"/>
    <w:rsid w:val="7CB35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2023-06-19T08:28:00Z</dcterms:created>
  <dc:creator>yeziapp</dc:creator>
  <cp:lastModifiedBy>Administrator</cp:lastModifiedBy>
  <dcterms:modified xsi:type="dcterms:W3CDTF">2023-06-28T18:04:57Z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2023-06-28T10:50:33Z</vt:filetime>
  </property>
  <property fmtid="{D5CDD505-2E9C-101B-9397-08002B2CF9AE}" pid="4" name="KSOProductBuildVer">
    <vt:lpwstr>2052-11.1.0.10132</vt:lpwstr>
  </property>
</Properties>
</file>